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6EB" w:rsidRPr="00C3002F" w:rsidRDefault="00D4055B">
      <w:pPr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The Execution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On the night of the execution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A man at the door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proofErr w:type="gramStart"/>
      <w:r w:rsidRPr="00C3002F">
        <w:rPr>
          <w:rFonts w:ascii="Georgia" w:hAnsi="Georgia"/>
          <w:sz w:val="32"/>
          <w:szCs w:val="32"/>
        </w:rPr>
        <w:t>Mistook me for the coroner.</w:t>
      </w:r>
      <w:proofErr w:type="gramEnd"/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“Press,” I said.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But he didn’t understand. He led me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Into the wrong room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Where the sheriff greeted me: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“You’re late, Padre.”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“You’re wrong,” I told him. “I’m Press.”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“Yes, of course, Reverend Press.”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We went down a stairway.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“Ah, Mr. Ellis,” said the Deputy.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proofErr w:type="gramStart"/>
      <w:r w:rsidRPr="00C3002F">
        <w:rPr>
          <w:rFonts w:ascii="Georgia" w:hAnsi="Georgia"/>
          <w:sz w:val="32"/>
          <w:szCs w:val="32"/>
        </w:rPr>
        <w:t>“Press!”</w:t>
      </w:r>
      <w:proofErr w:type="gramEnd"/>
      <w:r w:rsidRPr="00C3002F">
        <w:rPr>
          <w:rFonts w:ascii="Georgia" w:hAnsi="Georgia"/>
          <w:sz w:val="32"/>
          <w:szCs w:val="32"/>
        </w:rPr>
        <w:t xml:space="preserve"> I shouted. But he shoved me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proofErr w:type="gramStart"/>
      <w:r w:rsidRPr="00C3002F">
        <w:rPr>
          <w:rFonts w:ascii="Georgia" w:hAnsi="Georgia"/>
          <w:sz w:val="32"/>
          <w:szCs w:val="32"/>
        </w:rPr>
        <w:t>Through a black curtain.</w:t>
      </w:r>
      <w:proofErr w:type="gramEnd"/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The lights were so bright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I couldn’t see the faces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Of the men sitting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proofErr w:type="gramStart"/>
      <w:r w:rsidRPr="00C3002F">
        <w:rPr>
          <w:rFonts w:ascii="Georgia" w:hAnsi="Georgia"/>
          <w:sz w:val="32"/>
          <w:szCs w:val="32"/>
        </w:rPr>
        <w:t>Opposite.</w:t>
      </w:r>
      <w:proofErr w:type="gramEnd"/>
      <w:r w:rsidRPr="00C3002F">
        <w:rPr>
          <w:rFonts w:ascii="Georgia" w:hAnsi="Georgia"/>
          <w:sz w:val="32"/>
          <w:szCs w:val="32"/>
        </w:rPr>
        <w:t xml:space="preserve"> But, </w:t>
      </w:r>
      <w:proofErr w:type="gramStart"/>
      <w:r w:rsidRPr="00C3002F">
        <w:rPr>
          <w:rFonts w:ascii="Georgia" w:hAnsi="Georgia"/>
          <w:sz w:val="32"/>
          <w:szCs w:val="32"/>
        </w:rPr>
        <w:t>thank  God</w:t>
      </w:r>
      <w:proofErr w:type="gramEnd"/>
      <w:r w:rsidRPr="00C3002F">
        <w:rPr>
          <w:rFonts w:ascii="Georgia" w:hAnsi="Georgia"/>
          <w:sz w:val="32"/>
          <w:szCs w:val="32"/>
        </w:rPr>
        <w:t>, I thought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They can see me!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“Look,” I cried. “Look at my face!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 xml:space="preserve">Doesn’t anybody know </w:t>
      </w:r>
      <w:proofErr w:type="gramStart"/>
      <w:r w:rsidRPr="00C3002F">
        <w:rPr>
          <w:rFonts w:ascii="Georgia" w:hAnsi="Georgia"/>
          <w:sz w:val="32"/>
          <w:szCs w:val="32"/>
        </w:rPr>
        <w:t>me</w:t>
      </w:r>
      <w:proofErr w:type="gramEnd"/>
      <w:r w:rsidRPr="00C3002F">
        <w:rPr>
          <w:rFonts w:ascii="Georgia" w:hAnsi="Georgia"/>
          <w:sz w:val="32"/>
          <w:szCs w:val="32"/>
        </w:rPr>
        <w:t>”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>Then a hood covered my head.</w:t>
      </w:r>
    </w:p>
    <w:p w:rsidR="00D4055B" w:rsidRPr="00C3002F" w:rsidRDefault="00D4055B" w:rsidP="00D4055B">
      <w:pPr>
        <w:pStyle w:val="NoSpacing"/>
        <w:rPr>
          <w:rFonts w:ascii="Georgia" w:hAnsi="Georgia"/>
          <w:sz w:val="32"/>
          <w:szCs w:val="32"/>
        </w:rPr>
      </w:pPr>
      <w:r w:rsidRPr="00C3002F">
        <w:rPr>
          <w:rFonts w:ascii="Georgia" w:hAnsi="Georgia"/>
          <w:sz w:val="32"/>
          <w:szCs w:val="32"/>
        </w:rPr>
        <w:t xml:space="preserve">“Don’t make this harder for us,” the hangman whispered. </w:t>
      </w:r>
    </w:p>
    <w:sectPr w:rsidR="00D4055B" w:rsidRPr="00C3002F" w:rsidSect="00FE5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055B"/>
    <w:rsid w:val="007E3E5F"/>
    <w:rsid w:val="00C3002F"/>
    <w:rsid w:val="00D4055B"/>
    <w:rsid w:val="00FE5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6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05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2</cp:revision>
  <dcterms:created xsi:type="dcterms:W3CDTF">2010-05-17T16:23:00Z</dcterms:created>
  <dcterms:modified xsi:type="dcterms:W3CDTF">2011-04-06T16:25:00Z</dcterms:modified>
</cp:coreProperties>
</file>